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7605" w14:textId="77777777" w:rsidR="00E8573B" w:rsidRPr="00B71D8F" w:rsidRDefault="00E8573B" w:rsidP="00B71D8F"/>
    <w:p w14:paraId="27EE5D6F" w14:textId="77777777" w:rsidR="00E8573B" w:rsidRPr="00B71D8F" w:rsidRDefault="00E8573B" w:rsidP="00B71D8F"/>
    <w:p w14:paraId="7E8326F7" w14:textId="77777777" w:rsidR="00E8573B" w:rsidRPr="00B71D8F" w:rsidRDefault="00E8573B" w:rsidP="00B2180A">
      <w:pPr>
        <w:jc w:val="center"/>
      </w:pPr>
    </w:p>
    <w:p w14:paraId="087AC20D" w14:textId="77777777" w:rsidR="00E8573B" w:rsidRPr="00B71D8F" w:rsidRDefault="00E8573B" w:rsidP="00B2180A">
      <w:pPr>
        <w:jc w:val="center"/>
      </w:pPr>
    </w:p>
    <w:p w14:paraId="25450394" w14:textId="77777777" w:rsidR="00E8573B" w:rsidRPr="00B71D8F" w:rsidRDefault="00000000" w:rsidP="00B2180A">
      <w:pPr>
        <w:jc w:val="center"/>
      </w:pPr>
      <w:r w:rsidRPr="00B71D8F">
        <w:t>A VR Experience</w:t>
      </w:r>
    </w:p>
    <w:p w14:paraId="63A70C2C" w14:textId="77777777" w:rsidR="00E8573B" w:rsidRPr="00B71D8F" w:rsidRDefault="00000000" w:rsidP="00B2180A">
      <w:pPr>
        <w:jc w:val="center"/>
      </w:pPr>
      <w:r w:rsidRPr="00B71D8F">
        <w:t>By</w:t>
      </w:r>
    </w:p>
    <w:p w14:paraId="1A8AD1CC" w14:textId="77777777" w:rsidR="00E8573B" w:rsidRPr="00B71D8F" w:rsidRDefault="00000000" w:rsidP="00B2180A">
      <w:pPr>
        <w:jc w:val="center"/>
      </w:pPr>
      <w:r w:rsidRPr="00B71D8F">
        <w:t>Leyi Zhou</w:t>
      </w:r>
    </w:p>
    <w:p w14:paraId="5A9F4278" w14:textId="77777777" w:rsidR="00E8573B" w:rsidRPr="00B71D8F" w:rsidRDefault="00000000" w:rsidP="00B2180A">
      <w:pPr>
        <w:jc w:val="center"/>
      </w:pPr>
      <w:proofErr w:type="spellStart"/>
      <w:r w:rsidRPr="00B71D8F">
        <w:t>Wanqi</w:t>
      </w:r>
      <w:proofErr w:type="spellEnd"/>
      <w:r w:rsidRPr="00B71D8F">
        <w:t xml:space="preserve"> Fu</w:t>
      </w:r>
    </w:p>
    <w:p w14:paraId="0365B379" w14:textId="77777777" w:rsidR="00E8573B" w:rsidRPr="00B71D8F" w:rsidRDefault="00000000" w:rsidP="00B2180A">
      <w:pPr>
        <w:jc w:val="center"/>
      </w:pPr>
      <w:proofErr w:type="spellStart"/>
      <w:r w:rsidRPr="00B71D8F">
        <w:t>Junxin</w:t>
      </w:r>
      <w:proofErr w:type="spellEnd"/>
      <w:r w:rsidRPr="00B71D8F">
        <w:t xml:space="preserve"> Deng</w:t>
      </w:r>
    </w:p>
    <w:p w14:paraId="54994F63" w14:textId="77777777" w:rsidR="00E8573B" w:rsidRPr="00B71D8F" w:rsidRDefault="00E8573B" w:rsidP="00B71D8F"/>
    <w:p w14:paraId="7010209A" w14:textId="77777777" w:rsidR="002B2495" w:rsidRDefault="00000000" w:rsidP="002B2495">
      <w:r w:rsidRPr="00B71D8F">
        <w:br w:type="page"/>
      </w:r>
      <w:bookmarkStart w:id="0" w:name="_Hlk192512475"/>
    </w:p>
    <w:p w14:paraId="18A4FB18" w14:textId="77777777" w:rsidR="003656B6" w:rsidRPr="00BB5816" w:rsidRDefault="003656B6" w:rsidP="003656B6">
      <w:bookmarkStart w:id="1" w:name="OLE_LINK6"/>
      <w:bookmarkEnd w:id="0"/>
      <w:r>
        <w:rPr>
          <w:rFonts w:hint="eastAsia"/>
          <w:b/>
          <w:bCs/>
        </w:rPr>
        <w:lastRenderedPageBreak/>
        <w:t xml:space="preserve">1/. EXT. FOREST </w:t>
      </w:r>
      <w:r>
        <w:rPr>
          <w:rFonts w:hint="eastAsia"/>
          <w:b/>
          <w:bCs/>
        </w:rPr>
        <w:t>–</w:t>
      </w:r>
      <w:r>
        <w:rPr>
          <w:rFonts w:hint="eastAsia"/>
          <w:b/>
          <w:bCs/>
        </w:rPr>
        <w:t xml:space="preserve"> NIGHT 19:00</w:t>
      </w:r>
    </w:p>
    <w:p w14:paraId="0C41829E" w14:textId="77777777" w:rsidR="003656B6" w:rsidRPr="00A06465" w:rsidRDefault="003656B6" w:rsidP="003656B6">
      <w:r w:rsidRPr="00A06465">
        <w:t>Night falls, and the sky is dark like ink, with heavy clouds rolling above, pressing down. Three recently acquainted hikers stand in silence, surrounded by a damp forest filled with the scent of earth and decaying leaves. In the distance, an owl hoots.</w:t>
      </w:r>
    </w:p>
    <w:p w14:paraId="483C9208" w14:textId="77777777" w:rsidR="003656B6" w:rsidRDefault="003656B6" w:rsidP="003656B6">
      <w:r w:rsidRPr="00A06465">
        <w:t>Irene, Mark, and Casper stand on wet, muddy ground, dead leaves beneath their feet. Between them sits a heavy chest, its lid open, revealing gold that glows coldly in the dim light, reflecting on their tense faces.</w:t>
      </w:r>
    </w:p>
    <w:p w14:paraId="56BB244E" w14:textId="77777777" w:rsidR="003656B6" w:rsidRPr="000D5BD1" w:rsidRDefault="003656B6" w:rsidP="003656B6"/>
    <w:bookmarkEnd w:id="1"/>
    <w:p w14:paraId="646CB7A6" w14:textId="77777777" w:rsidR="003656B6" w:rsidRDefault="003656B6" w:rsidP="003656B6">
      <w:pPr>
        <w:jc w:val="center"/>
        <w:rPr>
          <w:b/>
          <w:bCs/>
        </w:rPr>
      </w:pPr>
      <w:r>
        <w:rPr>
          <w:rFonts w:hint="eastAsia"/>
          <w:b/>
          <w:bCs/>
        </w:rPr>
        <w:t>Irene</w:t>
      </w:r>
    </w:p>
    <w:p w14:paraId="39CE4A0D" w14:textId="77777777" w:rsidR="003656B6" w:rsidRDefault="003656B6" w:rsidP="003656B6">
      <w:pPr>
        <w:jc w:val="center"/>
      </w:pPr>
      <w:r w:rsidRPr="00A06465">
        <w:t xml:space="preserve"> (cautious, steady voice)</w:t>
      </w:r>
    </w:p>
    <w:p w14:paraId="39FB9A08" w14:textId="77777777" w:rsidR="003656B6" w:rsidRDefault="003656B6" w:rsidP="003656B6">
      <w:pPr>
        <w:jc w:val="center"/>
      </w:pPr>
      <w:r w:rsidRPr="00A06465">
        <w:t xml:space="preserve">If we take the gold... we must </w:t>
      </w:r>
      <w:proofErr w:type="gramStart"/>
      <w:r w:rsidRPr="00A06465">
        <w:t>split</w:t>
      </w:r>
      <w:proofErr w:type="gramEnd"/>
      <w:r w:rsidRPr="00A06465">
        <w:t xml:space="preserve"> it fairly. </w:t>
      </w:r>
    </w:p>
    <w:p w14:paraId="0450FF6C" w14:textId="77777777" w:rsidR="003656B6" w:rsidRPr="0096102C" w:rsidRDefault="003656B6" w:rsidP="003656B6">
      <w:pPr>
        <w:jc w:val="center"/>
      </w:pPr>
      <w:r w:rsidRPr="0096102C">
        <w:t xml:space="preserve">Once we are discovered, many others will </w:t>
      </w:r>
      <w:r>
        <w:t>also be caught</w:t>
      </w:r>
    </w:p>
    <w:p w14:paraId="326395E5" w14:textId="77777777" w:rsidR="003656B6" w:rsidRDefault="003656B6" w:rsidP="003656B6">
      <w:r w:rsidRPr="00A06465">
        <w:t>No one gets away from the law.</w:t>
      </w:r>
    </w:p>
    <w:p w14:paraId="317A4CDB" w14:textId="77777777" w:rsidR="003656B6" w:rsidRDefault="003656B6" w:rsidP="003656B6"/>
    <w:p w14:paraId="3BE33F28" w14:textId="77777777" w:rsidR="003656B6" w:rsidRDefault="003656B6" w:rsidP="003656B6">
      <w:pPr>
        <w:jc w:val="center"/>
        <w:rPr>
          <w:b/>
          <w:bCs/>
        </w:rPr>
      </w:pPr>
      <w:r>
        <w:rPr>
          <w:rFonts w:hint="eastAsia"/>
          <w:b/>
          <w:bCs/>
        </w:rPr>
        <w:t>Mark</w:t>
      </w:r>
    </w:p>
    <w:p w14:paraId="17FAB3F5" w14:textId="77777777" w:rsidR="003656B6" w:rsidRPr="00063B93" w:rsidRDefault="003656B6" w:rsidP="003656B6">
      <w:pPr>
        <w:jc w:val="center"/>
      </w:pPr>
      <w:r w:rsidRPr="00A06465">
        <w:rPr>
          <w:i/>
          <w:iCs/>
        </w:rPr>
        <w:t>(smirks)</w:t>
      </w:r>
      <w:r w:rsidRPr="00A06465">
        <w:br/>
      </w:r>
    </w:p>
    <w:p w14:paraId="07D669FE" w14:textId="77777777" w:rsidR="003656B6" w:rsidRDefault="003656B6" w:rsidP="003656B6">
      <w:pPr>
        <w:jc w:val="center"/>
      </w:pPr>
      <w:r w:rsidRPr="00063B93">
        <w:t xml:space="preserve">This is my only chance to survive. I </w:t>
      </w:r>
      <w:proofErr w:type="gramStart"/>
      <w:r w:rsidRPr="00063B93">
        <w:t>have to</w:t>
      </w:r>
      <w:proofErr w:type="gramEnd"/>
      <w:r w:rsidRPr="00063B93">
        <w:t xml:space="preserve"> take all the gold to pay off my debts, or </w:t>
      </w:r>
      <w:r>
        <w:t>creditors will hunt me</w:t>
      </w:r>
      <w:r w:rsidRPr="00063B93">
        <w:t xml:space="preserve"> for the rest of my life.</w:t>
      </w:r>
    </w:p>
    <w:p w14:paraId="47ACDA4A" w14:textId="77777777" w:rsidR="003656B6" w:rsidRPr="00063B93" w:rsidRDefault="003656B6" w:rsidP="003656B6">
      <w:pPr>
        <w:jc w:val="center"/>
      </w:pPr>
    </w:p>
    <w:p w14:paraId="4D3F1862" w14:textId="77777777" w:rsidR="003656B6" w:rsidRDefault="003656B6" w:rsidP="003656B6">
      <w:pPr>
        <w:jc w:val="center"/>
        <w:rPr>
          <w:b/>
          <w:bCs/>
        </w:rPr>
      </w:pPr>
      <w:r>
        <w:rPr>
          <w:rFonts w:hint="eastAsia"/>
          <w:b/>
          <w:bCs/>
        </w:rPr>
        <w:t>Casper</w:t>
      </w:r>
    </w:p>
    <w:p w14:paraId="089736BB" w14:textId="77777777" w:rsidR="003656B6" w:rsidRDefault="003656B6" w:rsidP="003656B6">
      <w:pPr>
        <w:jc w:val="center"/>
      </w:pPr>
      <w:r w:rsidRPr="00A06465">
        <w:rPr>
          <w:i/>
          <w:iCs/>
        </w:rPr>
        <w:t>(breathing heavily, sweating)</w:t>
      </w:r>
      <w:r w:rsidRPr="00A06465">
        <w:br/>
        <w:t xml:space="preserve">Stop arguing… </w:t>
      </w:r>
    </w:p>
    <w:p w14:paraId="2C1B5038" w14:textId="77777777" w:rsidR="003656B6" w:rsidRPr="007E3CDC" w:rsidRDefault="003656B6" w:rsidP="003656B6">
      <w:pPr>
        <w:jc w:val="center"/>
      </w:pPr>
      <w:r w:rsidRPr="007E3CDC">
        <w:t>They’re always watching me, I know it. This gold is my chance! With it, I can change my identity, and they will never find me again.</w:t>
      </w:r>
    </w:p>
    <w:p w14:paraId="2EE1353C" w14:textId="77777777" w:rsidR="003656B6" w:rsidRPr="00A06465" w:rsidRDefault="003656B6" w:rsidP="003656B6">
      <w:r w:rsidRPr="00A06465">
        <w:t xml:space="preserve">Thunder cracks overhead. The wind howls through the trees, and </w:t>
      </w:r>
      <w:r w:rsidRPr="00A06465">
        <w:lastRenderedPageBreak/>
        <w:t>the first cold raindrops mix with their sweat.</w:t>
      </w:r>
    </w:p>
    <w:p w14:paraId="10C3FDD1" w14:textId="77777777" w:rsidR="003656B6" w:rsidRDefault="003656B6" w:rsidP="003656B6">
      <w:r w:rsidRPr="00A06465">
        <w:t>As the rain intensifies, they grab the gold and run. In the distance, a gray safehouse emerges from the misty hills, barely visible through the storm, like a beast lurking in the dark. They push through the mud, reaching shelter just before the storm fully hits.</w:t>
      </w:r>
    </w:p>
    <w:p w14:paraId="49ECE52F" w14:textId="77777777" w:rsidR="003656B6" w:rsidRDefault="003656B6" w:rsidP="003656B6"/>
    <w:p w14:paraId="20212700" w14:textId="77777777" w:rsidR="003656B6" w:rsidRDefault="003656B6" w:rsidP="003656B6">
      <w:pPr>
        <w:rPr>
          <w:b/>
          <w:bCs/>
        </w:rPr>
      </w:pPr>
      <w:r>
        <w:rPr>
          <w:rFonts w:hint="eastAsia"/>
          <w:b/>
          <w:bCs/>
        </w:rPr>
        <w:t xml:space="preserve">2/. INT. LIVING ROOM </w:t>
      </w:r>
      <w:r>
        <w:rPr>
          <w:rFonts w:hint="eastAsia"/>
          <w:b/>
          <w:bCs/>
        </w:rPr>
        <w:t>–</w:t>
      </w:r>
      <w:r>
        <w:rPr>
          <w:rFonts w:hint="eastAsia"/>
          <w:b/>
          <w:bCs/>
        </w:rPr>
        <w:t xml:space="preserve"> NIGHT 21:40</w:t>
      </w:r>
    </w:p>
    <w:p w14:paraId="32E1E632" w14:textId="77777777" w:rsidR="003656B6" w:rsidRPr="00A06465" w:rsidRDefault="003656B6" w:rsidP="003656B6">
      <w:pPr>
        <w:pStyle w:val="ac"/>
        <w:widowControl/>
        <w:rPr>
          <w:rFonts w:cstheme="minorBidi"/>
          <w:kern w:val="2"/>
          <w:sz w:val="22"/>
        </w:rPr>
      </w:pPr>
      <w:r w:rsidRPr="00A06465">
        <w:rPr>
          <w:rFonts w:cstheme="minorBidi"/>
          <w:kern w:val="2"/>
          <w:sz w:val="22"/>
        </w:rPr>
        <w:t xml:space="preserve">The </w:t>
      </w:r>
      <w:r>
        <w:rPr>
          <w:rFonts w:cstheme="minorBidi"/>
          <w:kern w:val="2"/>
          <w:sz w:val="22"/>
        </w:rPr>
        <w:t>safe house</w:t>
      </w:r>
      <w:r w:rsidRPr="00A06465">
        <w:rPr>
          <w:rFonts w:cstheme="minorBidi"/>
          <w:kern w:val="2"/>
          <w:sz w:val="22"/>
        </w:rPr>
        <w:t xml:space="preserve"> is dim and musty. Mark pulls on an old hanging lamp, making it sway</w:t>
      </w:r>
      <w:r>
        <w:rPr>
          <w:rFonts w:cstheme="minorBidi"/>
          <w:kern w:val="2"/>
          <w:sz w:val="22"/>
        </w:rPr>
        <w:t xml:space="preserve"> and casting flickering shadows on the walls. The air smells of mold and decay, and peeling paint reveals</w:t>
      </w:r>
      <w:r w:rsidRPr="00A06465">
        <w:rPr>
          <w:rFonts w:cstheme="minorBidi"/>
          <w:kern w:val="2"/>
          <w:sz w:val="22"/>
        </w:rPr>
        <w:t xml:space="preserve"> cold metal beams underneath.</w:t>
      </w:r>
    </w:p>
    <w:p w14:paraId="1F48D2AD" w14:textId="77777777" w:rsidR="003656B6" w:rsidRPr="00A06465" w:rsidRDefault="003656B6" w:rsidP="003656B6">
      <w:pPr>
        <w:pStyle w:val="ac"/>
        <w:rPr>
          <w:sz w:val="22"/>
        </w:rPr>
      </w:pPr>
      <w:r w:rsidRPr="00A06465">
        <w:rPr>
          <w:sz w:val="22"/>
        </w:rPr>
        <w:t>A faded sign on the wall warns of "FLAMMABLE MATERIALS," its edges curling. In a corner, crates covered with camo fabric faintly reflect metal underneath.</w:t>
      </w:r>
    </w:p>
    <w:p w14:paraId="47C6E767" w14:textId="77777777" w:rsidR="003656B6" w:rsidRPr="00BB5816" w:rsidRDefault="003656B6" w:rsidP="003656B6">
      <w:pPr>
        <w:pStyle w:val="ac"/>
        <w:rPr>
          <w:sz w:val="22"/>
        </w:rPr>
      </w:pPr>
      <w:r w:rsidRPr="00A06465">
        <w:rPr>
          <w:sz w:val="22"/>
        </w:rPr>
        <w:t xml:space="preserve">In the center, the chest sits on a table, a thin sliver of light escaping through the cracks. Casper stands nearby, his eyes darting between the gold, a security camera, and the warning sign. His breath is shaky, </w:t>
      </w:r>
      <w:r>
        <w:rPr>
          <w:sz w:val="22"/>
        </w:rPr>
        <w:t xml:space="preserve">his </w:t>
      </w:r>
      <w:r w:rsidRPr="00A06465">
        <w:rPr>
          <w:sz w:val="22"/>
        </w:rPr>
        <w:t>fingers trembling.</w:t>
      </w:r>
    </w:p>
    <w:p w14:paraId="34A828DE" w14:textId="77777777" w:rsidR="003656B6" w:rsidRDefault="003656B6" w:rsidP="003656B6">
      <w:pPr>
        <w:pStyle w:val="ac"/>
        <w:widowControl/>
        <w:jc w:val="center"/>
        <w:rPr>
          <w:rFonts w:cstheme="minorBidi"/>
          <w:b/>
          <w:bCs/>
          <w:kern w:val="2"/>
          <w:sz w:val="22"/>
        </w:rPr>
      </w:pPr>
      <w:r>
        <w:rPr>
          <w:rFonts w:cstheme="minorBidi" w:hint="eastAsia"/>
          <w:b/>
          <w:bCs/>
          <w:kern w:val="2"/>
          <w:sz w:val="22"/>
        </w:rPr>
        <w:t>Irene</w:t>
      </w:r>
    </w:p>
    <w:p w14:paraId="3234AD4F" w14:textId="77777777" w:rsidR="003656B6" w:rsidRDefault="003656B6" w:rsidP="003656B6">
      <w:pPr>
        <w:jc w:val="center"/>
      </w:pPr>
      <w:r w:rsidRPr="00A06465">
        <w:rPr>
          <w:i/>
          <w:iCs/>
        </w:rPr>
        <w:t>(firmly)</w:t>
      </w:r>
      <w:r w:rsidRPr="00A06465">
        <w:br/>
        <w:t xml:space="preserve">We’ll rest tonight. </w:t>
      </w:r>
    </w:p>
    <w:p w14:paraId="29E96F51" w14:textId="77777777" w:rsidR="003656B6" w:rsidRDefault="003656B6" w:rsidP="003656B6">
      <w:pPr>
        <w:jc w:val="center"/>
      </w:pPr>
      <w:r w:rsidRPr="00A06465">
        <w:t>We’ll figure out the split in the morning.</w:t>
      </w:r>
    </w:p>
    <w:p w14:paraId="7B603211" w14:textId="77777777" w:rsidR="003656B6" w:rsidRDefault="003656B6" w:rsidP="003656B6">
      <w:pPr>
        <w:jc w:val="center"/>
      </w:pPr>
    </w:p>
    <w:p w14:paraId="346DA67F" w14:textId="77777777" w:rsidR="003656B6" w:rsidRPr="00BB5816" w:rsidRDefault="003656B6" w:rsidP="003656B6">
      <w:pPr>
        <w:jc w:val="center"/>
        <w:rPr>
          <w:b/>
          <w:bCs/>
        </w:rPr>
      </w:pPr>
      <w:r>
        <w:rPr>
          <w:rFonts w:hint="eastAsia"/>
          <w:b/>
          <w:bCs/>
        </w:rPr>
        <w:t>Mark</w:t>
      </w:r>
    </w:p>
    <w:p w14:paraId="6D991466" w14:textId="77777777" w:rsidR="003656B6" w:rsidRDefault="003656B6" w:rsidP="003656B6">
      <w:pPr>
        <w:jc w:val="center"/>
      </w:pPr>
      <w:r w:rsidRPr="00A06465">
        <w:rPr>
          <w:i/>
          <w:iCs/>
        </w:rPr>
        <w:t>(impatiently)</w:t>
      </w:r>
      <w:r w:rsidRPr="00A06465">
        <w:br/>
        <w:t>Fine. Not like we’re getting out of</w:t>
      </w:r>
    </w:p>
    <w:p w14:paraId="24B08B16" w14:textId="77777777" w:rsidR="003656B6" w:rsidRPr="00BB5816" w:rsidRDefault="003656B6" w:rsidP="003656B6">
      <w:pPr>
        <w:jc w:val="center"/>
      </w:pPr>
      <w:r w:rsidRPr="00A06465">
        <w:t>this forest tonight anyway.</w:t>
      </w:r>
    </w:p>
    <w:p w14:paraId="23D4928D" w14:textId="77777777" w:rsidR="003656B6" w:rsidRPr="00BB5816" w:rsidRDefault="003656B6" w:rsidP="003656B6">
      <w:pPr>
        <w:jc w:val="center"/>
        <w:rPr>
          <w:b/>
          <w:bCs/>
        </w:rPr>
      </w:pPr>
      <w:r>
        <w:rPr>
          <w:rFonts w:hint="eastAsia"/>
          <w:b/>
          <w:bCs/>
        </w:rPr>
        <w:t>Casper</w:t>
      </w:r>
    </w:p>
    <w:p w14:paraId="2D06F09C" w14:textId="77777777" w:rsidR="003656B6" w:rsidRDefault="003656B6" w:rsidP="003656B6">
      <w:pPr>
        <w:jc w:val="center"/>
      </w:pPr>
      <w:r w:rsidRPr="00A06465">
        <w:rPr>
          <w:i/>
          <w:iCs/>
        </w:rPr>
        <w:t xml:space="preserve"> (muttering to himself)</w:t>
      </w:r>
      <w:r w:rsidRPr="00A06465">
        <w:br/>
        <w:t>This place isn’t safe… Someone will come…</w:t>
      </w:r>
    </w:p>
    <w:p w14:paraId="7E494BC9" w14:textId="77777777" w:rsidR="003656B6" w:rsidRDefault="003656B6" w:rsidP="003656B6"/>
    <w:p w14:paraId="5CED6A49" w14:textId="77777777" w:rsidR="003656B6" w:rsidRDefault="003656B6" w:rsidP="003656B6">
      <w:r w:rsidRPr="00A06465">
        <w:t>None of them trust each other. They each find a separate room, close the doors, and settle in for the night.</w:t>
      </w:r>
    </w:p>
    <w:p w14:paraId="12F30ACF" w14:textId="77777777" w:rsidR="003656B6" w:rsidRPr="003656B6" w:rsidRDefault="003656B6" w:rsidP="00DC065F"/>
    <w:p w14:paraId="6181E0C4" w14:textId="71F7BA64" w:rsidR="00BB5816" w:rsidRDefault="003B5064" w:rsidP="00BB5816">
      <w:pPr>
        <w:rPr>
          <w:b/>
          <w:bCs/>
        </w:rPr>
      </w:pPr>
      <w:r>
        <w:rPr>
          <w:rFonts w:hint="eastAsia"/>
          <w:b/>
          <w:bCs/>
        </w:rPr>
        <w:t>3</w:t>
      </w:r>
      <w:r w:rsidR="00E40E29" w:rsidRPr="003B5064">
        <w:rPr>
          <w:b/>
          <w:bCs/>
        </w:rPr>
        <w:t xml:space="preserve">/. INT. </w:t>
      </w:r>
      <w:r w:rsidR="00E40E29" w:rsidRPr="003B5064">
        <w:rPr>
          <w:rFonts w:hint="eastAsia"/>
          <w:b/>
          <w:bCs/>
        </w:rPr>
        <w:t>IRENE</w:t>
      </w:r>
      <w:r w:rsidR="00E40E29" w:rsidRPr="003B5064">
        <w:rPr>
          <w:b/>
          <w:bCs/>
        </w:rPr>
        <w:t>’</w:t>
      </w:r>
      <w:r w:rsidR="00E40E29" w:rsidRPr="003B5064">
        <w:rPr>
          <w:rFonts w:hint="eastAsia"/>
          <w:b/>
          <w:bCs/>
        </w:rPr>
        <w:t xml:space="preserve">ROOM </w:t>
      </w:r>
      <w:r w:rsidR="00E40E29" w:rsidRPr="003B5064">
        <w:rPr>
          <w:b/>
          <w:bCs/>
        </w:rPr>
        <w:t>–</w:t>
      </w:r>
      <w:r w:rsidR="00E40E29" w:rsidRPr="003B5064">
        <w:rPr>
          <w:rFonts w:hint="eastAsia"/>
          <w:b/>
          <w:bCs/>
        </w:rPr>
        <w:t xml:space="preserve"> NIGHT 2</w:t>
      </w:r>
      <w:r w:rsidR="00896D2D">
        <w:rPr>
          <w:b/>
          <w:bCs/>
        </w:rPr>
        <w:t>2</w:t>
      </w:r>
      <w:r w:rsidR="00E40E29" w:rsidRPr="003B5064">
        <w:rPr>
          <w:rFonts w:hint="eastAsia"/>
          <w:b/>
          <w:bCs/>
        </w:rPr>
        <w:t xml:space="preserve">: </w:t>
      </w:r>
      <w:r w:rsidR="00896D2D">
        <w:rPr>
          <w:b/>
          <w:bCs/>
        </w:rPr>
        <w:t>0</w:t>
      </w:r>
      <w:r w:rsidR="00E40E29" w:rsidRPr="003B5064">
        <w:rPr>
          <w:rFonts w:hint="eastAsia"/>
          <w:b/>
          <w:bCs/>
        </w:rPr>
        <w:t>0</w:t>
      </w:r>
    </w:p>
    <w:p w14:paraId="06FAE3AA" w14:textId="77777777" w:rsidR="002C777A" w:rsidRPr="002C777A" w:rsidRDefault="002C777A" w:rsidP="002C777A">
      <w:r w:rsidRPr="002C777A">
        <w:t>You enter the room. It’s cold and oppressive, the walls are cracked and peeling, and the wooden floor lets out faint creaks beneath your feet.</w:t>
      </w:r>
      <w:r w:rsidRPr="002C777A">
        <w:br/>
        <w:t>On the workbench by the window, a dusty old laptop gives off a dim glow.</w:t>
      </w:r>
      <w:r w:rsidRPr="002C777A">
        <w:br/>
        <w:t>You open it. A message pops up on the screen:</w:t>
      </w:r>
    </w:p>
    <w:p w14:paraId="61FC9CAA" w14:textId="77777777" w:rsidR="002C777A" w:rsidRPr="002C777A" w:rsidRDefault="002C777A" w:rsidP="002C777A">
      <w:r w:rsidRPr="002C777A">
        <w:t xml:space="preserve">“Attempting to connect to local CCTV system (Living </w:t>
      </w:r>
      <w:proofErr w:type="gramStart"/>
      <w:r w:rsidRPr="002C777A">
        <w:t>Room)…</w:t>
      </w:r>
      <w:proofErr w:type="gramEnd"/>
      <w:r w:rsidRPr="002C777A">
        <w:t>”</w:t>
      </w:r>
    </w:p>
    <w:p w14:paraId="33131088" w14:textId="77777777" w:rsidR="002C777A" w:rsidRPr="002C777A" w:rsidRDefault="002C777A" w:rsidP="002C777A">
      <w:r w:rsidRPr="002C777A">
        <w:t>The loading bar crawls forward... and then stops.</w:t>
      </w:r>
    </w:p>
    <w:p w14:paraId="7D6E0506" w14:textId="77777777" w:rsidR="002C777A" w:rsidRPr="002C777A" w:rsidRDefault="002C777A" w:rsidP="002C777A">
      <w:r w:rsidRPr="002C777A">
        <w:t>“Connection failed. Please check device status.”</w:t>
      </w:r>
    </w:p>
    <w:p w14:paraId="7A253B67" w14:textId="68D0F9A4" w:rsidR="002C6577" w:rsidRPr="004E60A1" w:rsidRDefault="002C777A" w:rsidP="00B71D8F">
      <w:pPr>
        <w:rPr>
          <w:rFonts w:hint="eastAsia"/>
        </w:rPr>
      </w:pPr>
      <w:r w:rsidRPr="002C777A">
        <w:t>You frown, stand up slowly, and tiptoe out of the room.</w:t>
      </w:r>
    </w:p>
    <w:p w14:paraId="42BAF775" w14:textId="77777777" w:rsidR="00E40E29" w:rsidRPr="00B71D8F" w:rsidRDefault="00E40E29" w:rsidP="00B71D8F"/>
    <w:p w14:paraId="3792C5B1" w14:textId="3FD4BC9B" w:rsidR="00E40E29" w:rsidRDefault="003B5064" w:rsidP="00B71D8F">
      <w:pPr>
        <w:rPr>
          <w:b/>
          <w:bCs/>
        </w:rPr>
      </w:pPr>
      <w:r>
        <w:rPr>
          <w:rFonts w:hint="eastAsia"/>
          <w:b/>
          <w:bCs/>
        </w:rPr>
        <w:t>4</w:t>
      </w:r>
      <w:r w:rsidR="00E40E29" w:rsidRPr="00B71D8F">
        <w:rPr>
          <w:b/>
          <w:bCs/>
        </w:rPr>
        <w:t xml:space="preserve">/. </w:t>
      </w:r>
      <w:r w:rsidR="00E40E29" w:rsidRPr="00B71D8F">
        <w:rPr>
          <w:rFonts w:hint="eastAsia"/>
          <w:b/>
          <w:bCs/>
        </w:rPr>
        <w:t xml:space="preserve">LIVING ROOM </w:t>
      </w:r>
      <w:r w:rsidR="00E40E29" w:rsidRPr="00B71D8F">
        <w:rPr>
          <w:b/>
          <w:bCs/>
        </w:rPr>
        <w:t>–</w:t>
      </w:r>
      <w:r w:rsidR="00E40E29" w:rsidRPr="00B71D8F">
        <w:rPr>
          <w:rFonts w:hint="eastAsia"/>
          <w:b/>
          <w:bCs/>
        </w:rPr>
        <w:t xml:space="preserve"> NIGHT 22:0</w:t>
      </w:r>
      <w:r w:rsidR="00896D2D">
        <w:rPr>
          <w:b/>
          <w:bCs/>
        </w:rPr>
        <w:t>5</w:t>
      </w:r>
    </w:p>
    <w:p w14:paraId="169B2EDD" w14:textId="5E58D4F6" w:rsidR="002C777A" w:rsidRPr="002C777A" w:rsidRDefault="002C777A" w:rsidP="002C777A">
      <w:r w:rsidRPr="002C777A">
        <w:t>You enter the living room. Rain leaks through the broken window frames and the room’s furnishings are worn and neglected.</w:t>
      </w:r>
      <w:r w:rsidRPr="002C777A">
        <w:br/>
        <w:t>On the table in the center, the box of gold still rests in silence—as if it had never been touched.</w:t>
      </w:r>
    </w:p>
    <w:p w14:paraId="5A619F96" w14:textId="77777777" w:rsidR="002C777A" w:rsidRPr="002C777A" w:rsidRDefault="002C777A" w:rsidP="002C777A">
      <w:r w:rsidRPr="002C777A">
        <w:t>You scan the room slowly—</w:t>
      </w:r>
      <w:r w:rsidRPr="002C777A">
        <w:br/>
        <w:t>the collapsing ceiling, cracked walls, a bookshelf thick with dust... and in the corner, an old surveillance camera, hanging crookedly on the wall.</w:t>
      </w:r>
    </w:p>
    <w:p w14:paraId="6E342C62" w14:textId="77777777" w:rsidR="002C777A" w:rsidRPr="002C777A" w:rsidRDefault="002C777A" w:rsidP="002C777A">
      <w:r w:rsidRPr="002C777A">
        <w:t>The lens points directly at the table, buried under a layer of dust.</w:t>
      </w:r>
      <w:r w:rsidRPr="002C777A">
        <w:br/>
        <w:t>You step closer, wipe it clean, and trace the wire downward—only to find it snapped into two loose ends.</w:t>
      </w:r>
    </w:p>
    <w:p w14:paraId="0B1A513F" w14:textId="3405EB1C" w:rsidR="002C6577" w:rsidRPr="00B71D8F" w:rsidRDefault="002C777A" w:rsidP="00B71D8F">
      <w:pPr>
        <w:rPr>
          <w:rFonts w:hint="eastAsia"/>
        </w:rPr>
      </w:pPr>
      <w:r w:rsidRPr="002C777A">
        <w:t>You look around the room. Your eyes settle on a roll of duct tape in a pile of junk.</w:t>
      </w:r>
      <w:r w:rsidRPr="002C777A">
        <w:br/>
      </w:r>
      <w:r w:rsidRPr="002C777A">
        <w:lastRenderedPageBreak/>
        <w:t>You pick it up, carefully tape the wires back together. The camera sparks to life, and the red indicator light begins to blink once more.</w:t>
      </w:r>
    </w:p>
    <w:p w14:paraId="2650413A" w14:textId="77777777" w:rsidR="00AB38FF" w:rsidRPr="00B71D8F" w:rsidRDefault="00AB38FF" w:rsidP="00B71D8F"/>
    <w:p w14:paraId="08662D4B" w14:textId="274B367A" w:rsidR="00E40E29" w:rsidRDefault="003B5064" w:rsidP="00B71D8F">
      <w:pPr>
        <w:rPr>
          <w:b/>
          <w:bCs/>
        </w:rPr>
      </w:pPr>
      <w:r>
        <w:rPr>
          <w:rFonts w:hint="eastAsia"/>
          <w:b/>
          <w:bCs/>
        </w:rPr>
        <w:t>5</w:t>
      </w:r>
      <w:r w:rsidR="00AB38FF" w:rsidRPr="00B71D8F">
        <w:rPr>
          <w:b/>
          <w:bCs/>
        </w:rPr>
        <w:t xml:space="preserve">/. INT. </w:t>
      </w:r>
      <w:r w:rsidR="00AB38FF" w:rsidRPr="00B71D8F">
        <w:rPr>
          <w:rFonts w:hint="eastAsia"/>
          <w:b/>
          <w:bCs/>
        </w:rPr>
        <w:t>IRENES</w:t>
      </w:r>
      <w:r w:rsidR="00AB38FF" w:rsidRPr="00B71D8F">
        <w:rPr>
          <w:b/>
          <w:bCs/>
        </w:rPr>
        <w:t>’</w:t>
      </w:r>
      <w:r w:rsidR="00AB38FF" w:rsidRPr="00B71D8F">
        <w:rPr>
          <w:rFonts w:hint="eastAsia"/>
          <w:b/>
          <w:bCs/>
        </w:rPr>
        <w:t xml:space="preserve"> ROOM</w:t>
      </w:r>
      <w:r w:rsidR="00E40E29" w:rsidRPr="00B71D8F">
        <w:rPr>
          <w:rFonts w:hint="eastAsia"/>
          <w:b/>
          <w:bCs/>
        </w:rPr>
        <w:t xml:space="preserve"> </w:t>
      </w:r>
      <w:r w:rsidR="00E40E29" w:rsidRPr="00B71D8F">
        <w:rPr>
          <w:b/>
          <w:bCs/>
        </w:rPr>
        <w:t>–</w:t>
      </w:r>
      <w:r w:rsidR="00E40E29" w:rsidRPr="00B71D8F">
        <w:rPr>
          <w:rFonts w:hint="eastAsia"/>
          <w:b/>
          <w:bCs/>
        </w:rPr>
        <w:t xml:space="preserve"> NIGHT 22:15</w:t>
      </w:r>
    </w:p>
    <w:p w14:paraId="6C22C830" w14:textId="77777777" w:rsidR="002C777A" w:rsidRPr="002C777A" w:rsidRDefault="002C777A" w:rsidP="002C777A">
      <w:r w:rsidRPr="002C777A">
        <w:t>You return to your room.</w:t>
      </w:r>
      <w:r w:rsidRPr="002C777A">
        <w:br/>
        <w:t>The laptop screen now shows a grainy black-and-white feed: the gold, still sitting on the table; the living room, empty and still.</w:t>
      </w:r>
    </w:p>
    <w:p w14:paraId="0D66C9C2" w14:textId="77777777" w:rsidR="002C777A" w:rsidRPr="002C777A" w:rsidRDefault="002C777A" w:rsidP="002C777A">
      <w:r w:rsidRPr="002C777A">
        <w:t>You finally relax.</w:t>
      </w:r>
    </w:p>
    <w:p w14:paraId="3B56D5BE" w14:textId="77777777" w:rsidR="002C777A" w:rsidRPr="002C777A" w:rsidRDefault="002C777A" w:rsidP="002C777A">
      <w:r w:rsidRPr="002C777A">
        <w:t>You light a cigarette, put on your headphones, and start the music.</w:t>
      </w:r>
      <w:r w:rsidRPr="002C777A">
        <w:br/>
        <w:t>Smoke slowly fills the room as you take slow drags, eyes still fixed on the screen, watching—just in case.</w:t>
      </w:r>
    </w:p>
    <w:p w14:paraId="0D52B1B1" w14:textId="77777777" w:rsidR="002C777A" w:rsidRPr="002C777A" w:rsidRDefault="002C777A" w:rsidP="002C777A">
      <w:r w:rsidRPr="002C777A">
        <w:t>Outside, the rain continues to fall. A flash of lightning splits the sky.</w:t>
      </w:r>
    </w:p>
    <w:p w14:paraId="38779AB5" w14:textId="77777777" w:rsidR="002C777A" w:rsidRPr="002C777A" w:rsidRDefault="002C777A" w:rsidP="002C777A">
      <w:r w:rsidRPr="002C777A">
        <w:t xml:space="preserve">One cigarette after another. One track </w:t>
      </w:r>
      <w:proofErr w:type="gramStart"/>
      <w:r w:rsidRPr="002C777A">
        <w:t>fades</w:t>
      </w:r>
      <w:proofErr w:type="gramEnd"/>
      <w:r w:rsidRPr="002C777A">
        <w:t xml:space="preserve"> into the next.</w:t>
      </w:r>
      <w:r w:rsidRPr="002C777A">
        <w:br/>
        <w:t>Time seems to blur, suspended in this fragile moment of peace.</w:t>
      </w:r>
    </w:p>
    <w:p w14:paraId="5F76EF90" w14:textId="77777777" w:rsidR="002C777A" w:rsidRPr="002C777A" w:rsidRDefault="002C777A" w:rsidP="002C777A">
      <w:r w:rsidRPr="002C777A">
        <w:t>Suddenly, the image flickers.</w:t>
      </w:r>
      <w:r w:rsidRPr="002C777A">
        <w:br/>
        <w:t>A blurry shadow flashes across the screen—right beside the gold.</w:t>
      </w:r>
    </w:p>
    <w:p w14:paraId="70D15109" w14:textId="77777777" w:rsidR="002C777A" w:rsidRPr="002C777A" w:rsidRDefault="002C777A" w:rsidP="002C777A">
      <w:r w:rsidRPr="002C777A">
        <w:t>You sit bolt upright, eyes locked on the monitor.</w:t>
      </w:r>
    </w:p>
    <w:p w14:paraId="291EAB6D" w14:textId="77777777" w:rsidR="002C777A" w:rsidRPr="002C777A" w:rsidRDefault="002C777A" w:rsidP="002C777A">
      <w:r w:rsidRPr="002C777A">
        <w:t>A second later, the feed cuts to black.</w:t>
      </w:r>
    </w:p>
    <w:p w14:paraId="18A33078" w14:textId="77777777" w:rsidR="002C777A" w:rsidRPr="002C777A" w:rsidRDefault="002C777A" w:rsidP="002C777A">
      <w:r w:rsidRPr="002C777A">
        <w:t>“Signal lost. Please check device status.”</w:t>
      </w:r>
    </w:p>
    <w:p w14:paraId="47872417" w14:textId="77777777" w:rsidR="002C777A" w:rsidRPr="002C777A" w:rsidRDefault="002C777A" w:rsidP="002C777A">
      <w:r w:rsidRPr="002C777A">
        <w:t>You rip off your headphones, extinguish your cigarette, and head out the door.</w:t>
      </w:r>
    </w:p>
    <w:p w14:paraId="335B269E" w14:textId="77777777" w:rsidR="004E60A1" w:rsidRDefault="004E60A1" w:rsidP="00B71D8F">
      <w:pPr>
        <w:rPr>
          <w:rFonts w:ascii="宋体" w:eastAsia="宋体" w:hAnsi="宋体" w:cs="宋体"/>
          <w:kern w:val="0"/>
          <w:sz w:val="24"/>
          <w14:ligatures w14:val="none"/>
        </w:rPr>
      </w:pPr>
    </w:p>
    <w:p w14:paraId="044B7399" w14:textId="37257736" w:rsidR="00E40E29" w:rsidRDefault="003B5064" w:rsidP="00B71D8F">
      <w:pPr>
        <w:rPr>
          <w:b/>
          <w:bCs/>
          <w:sz w:val="24"/>
        </w:rPr>
      </w:pPr>
      <w:r w:rsidRPr="00DC065F">
        <w:rPr>
          <w:rFonts w:hint="eastAsia"/>
          <w:b/>
          <w:bCs/>
          <w:sz w:val="24"/>
        </w:rPr>
        <w:t>6</w:t>
      </w:r>
      <w:r w:rsidR="00E40E29" w:rsidRPr="00DC065F">
        <w:rPr>
          <w:b/>
          <w:bCs/>
          <w:sz w:val="24"/>
        </w:rPr>
        <w:t xml:space="preserve">/. </w:t>
      </w:r>
      <w:r w:rsidR="00E40E29" w:rsidRPr="00DC065F">
        <w:rPr>
          <w:rFonts w:hint="eastAsia"/>
          <w:b/>
          <w:bCs/>
          <w:sz w:val="24"/>
        </w:rPr>
        <w:t xml:space="preserve">CORRIDOR </w:t>
      </w:r>
      <w:r w:rsidR="00E40E29" w:rsidRPr="00DC065F">
        <w:rPr>
          <w:b/>
          <w:bCs/>
          <w:sz w:val="24"/>
        </w:rPr>
        <w:t>–</w:t>
      </w:r>
      <w:r w:rsidR="00E40E29" w:rsidRPr="00DC065F">
        <w:rPr>
          <w:rFonts w:hint="eastAsia"/>
          <w:b/>
          <w:bCs/>
          <w:sz w:val="24"/>
        </w:rPr>
        <w:t xml:space="preserve"> NIGHT 22:40</w:t>
      </w:r>
    </w:p>
    <w:p w14:paraId="08325900" w14:textId="6872170B" w:rsidR="00BB5816" w:rsidRPr="00736B55" w:rsidRDefault="00BB5816" w:rsidP="00BB5816">
      <w:pPr>
        <w:rPr>
          <w:rFonts w:cs="Times New Roman"/>
          <w:kern w:val="0"/>
          <w:sz w:val="24"/>
          <w14:ligatures w14:val="none"/>
        </w:rPr>
      </w:pPr>
      <w:r w:rsidRPr="00BB5816">
        <w:rPr>
          <w:rFonts w:cs="Times New Roman"/>
          <w:kern w:val="0"/>
          <w:sz w:val="24"/>
          <w14:ligatures w14:val="none"/>
        </w:rPr>
        <w:t xml:space="preserve">Irene stepped into the </w:t>
      </w:r>
      <w:r>
        <w:rPr>
          <w:rFonts w:cs="Times New Roman" w:hint="eastAsia"/>
          <w:kern w:val="0"/>
          <w:sz w:val="24"/>
          <w14:ligatures w14:val="none"/>
        </w:rPr>
        <w:t>corridor</w:t>
      </w:r>
      <w:r w:rsidRPr="00BB5816">
        <w:rPr>
          <w:rFonts w:cs="Times New Roman"/>
          <w:kern w:val="0"/>
          <w:sz w:val="24"/>
          <w14:ligatures w14:val="none"/>
        </w:rPr>
        <w:t>, heading toward the living room.</w:t>
      </w:r>
    </w:p>
    <w:p w14:paraId="3BAE1647" w14:textId="1643DCF4" w:rsidR="00BB5816" w:rsidRPr="00BB5816" w:rsidRDefault="00BB5816" w:rsidP="00BB5816">
      <w:pPr>
        <w:rPr>
          <w:rFonts w:cs="Times New Roman"/>
          <w:kern w:val="0"/>
          <w:sz w:val="24"/>
          <w14:ligatures w14:val="none"/>
        </w:rPr>
      </w:pPr>
      <w:r w:rsidRPr="00BB5816">
        <w:rPr>
          <w:rFonts w:cs="Times New Roman"/>
          <w:kern w:val="0"/>
          <w:sz w:val="24"/>
          <w14:ligatures w14:val="none"/>
        </w:rPr>
        <w:t xml:space="preserve">Without warning—A blinding white light flashed before her </w:t>
      </w:r>
      <w:r w:rsidRPr="00BB5816">
        <w:rPr>
          <w:rFonts w:cs="Times New Roman"/>
          <w:kern w:val="0"/>
          <w:sz w:val="24"/>
          <w14:ligatures w14:val="none"/>
        </w:rPr>
        <w:lastRenderedPageBreak/>
        <w:t>eyes.</w:t>
      </w:r>
    </w:p>
    <w:p w14:paraId="209975A4" w14:textId="77777777" w:rsidR="00BB5816" w:rsidRPr="00BB5816" w:rsidRDefault="00BB5816" w:rsidP="00BB5816">
      <w:pPr>
        <w:rPr>
          <w:rFonts w:cs="Times New Roman"/>
          <w:kern w:val="0"/>
          <w:sz w:val="24"/>
          <w14:ligatures w14:val="none"/>
        </w:rPr>
      </w:pPr>
      <w:r w:rsidRPr="00BB5816">
        <w:rPr>
          <w:rFonts w:cs="Times New Roman"/>
          <w:kern w:val="0"/>
          <w:sz w:val="24"/>
          <w14:ligatures w14:val="none"/>
        </w:rPr>
        <w:t>Sound disappeared. A high-pitched ringing filled her ears, growing louder, then fading into silence.</w:t>
      </w:r>
    </w:p>
    <w:p w14:paraId="14DA7511" w14:textId="7BEAF967" w:rsidR="00E40E29" w:rsidRDefault="00BB5816" w:rsidP="00B71D8F">
      <w:pPr>
        <w:rPr>
          <w:rFonts w:cs="Times New Roman"/>
          <w:kern w:val="0"/>
          <w:sz w:val="24"/>
          <w14:ligatures w14:val="none"/>
        </w:rPr>
      </w:pPr>
      <w:r w:rsidRPr="00BB5816">
        <w:rPr>
          <w:rFonts w:cs="Times New Roman"/>
          <w:kern w:val="0"/>
          <w:sz w:val="24"/>
          <w14:ligatures w14:val="none"/>
        </w:rPr>
        <w:t>Her vision twisted and distorted, the world around her warping—until everything dissolved into darkness.</w:t>
      </w:r>
    </w:p>
    <w:p w14:paraId="47CEA333" w14:textId="77777777" w:rsidR="002C777A" w:rsidRPr="00736B55" w:rsidRDefault="002C777A" w:rsidP="00B71D8F">
      <w:pPr>
        <w:rPr>
          <w:rFonts w:cs="Times New Roman"/>
          <w:kern w:val="0"/>
          <w:sz w:val="24"/>
          <w14:ligatures w14:val="none"/>
        </w:rPr>
      </w:pPr>
    </w:p>
    <w:p w14:paraId="4F9070A1" w14:textId="77777777" w:rsidR="00BB5816" w:rsidRDefault="003B5064" w:rsidP="00BB5816">
      <w:pPr>
        <w:rPr>
          <w:b/>
          <w:bCs/>
        </w:rPr>
      </w:pPr>
      <w:bookmarkStart w:id="2" w:name="_Hlk192512658"/>
      <w:r>
        <w:rPr>
          <w:rFonts w:hint="eastAsia"/>
          <w:b/>
          <w:bCs/>
        </w:rPr>
        <w:t>7</w:t>
      </w:r>
      <w:r w:rsidR="00E40E29" w:rsidRPr="00B71D8F">
        <w:rPr>
          <w:b/>
          <w:bCs/>
        </w:rPr>
        <w:t xml:space="preserve">/. </w:t>
      </w:r>
      <w:r w:rsidR="00E40E29" w:rsidRPr="00B71D8F">
        <w:rPr>
          <w:rFonts w:hint="eastAsia"/>
          <w:b/>
          <w:bCs/>
        </w:rPr>
        <w:t xml:space="preserve">LIVING ROOM </w:t>
      </w:r>
      <w:r w:rsidR="00E40E29" w:rsidRPr="00B71D8F">
        <w:rPr>
          <w:b/>
          <w:bCs/>
        </w:rPr>
        <w:t>–</w:t>
      </w:r>
      <w:r w:rsidR="00E40E29" w:rsidRPr="00B71D8F">
        <w:rPr>
          <w:rFonts w:hint="eastAsia"/>
          <w:b/>
          <w:bCs/>
        </w:rPr>
        <w:t xml:space="preserve"> NIGHT 22:41</w:t>
      </w:r>
    </w:p>
    <w:p w14:paraId="6D72B00E" w14:textId="3D646556" w:rsidR="00BB5816" w:rsidRPr="00BB5816" w:rsidRDefault="00BB5816" w:rsidP="00BB5816">
      <w:pPr>
        <w:rPr>
          <w:b/>
          <w:bCs/>
        </w:rPr>
      </w:pPr>
      <w:r w:rsidRPr="00BB5816">
        <w:t>Outside, the storm raged on.</w:t>
      </w:r>
    </w:p>
    <w:p w14:paraId="41A4ED98" w14:textId="16520423" w:rsidR="00DC065F" w:rsidRDefault="00DC065F" w:rsidP="00DC065F">
      <w:pPr>
        <w:pStyle w:val="ac"/>
        <w:widowControl/>
        <w:rPr>
          <w:rFonts w:cstheme="minorBidi"/>
          <w:kern w:val="2"/>
          <w:sz w:val="22"/>
          <w14:ligatures w14:val="standardContextual"/>
        </w:rPr>
      </w:pPr>
    </w:p>
    <w:bookmarkEnd w:id="2"/>
    <w:p w14:paraId="6F3BC3DF" w14:textId="3C3A534C" w:rsidR="00DC065F" w:rsidRDefault="00DC065F" w:rsidP="00DC065F">
      <w:pPr>
        <w:pStyle w:val="ac"/>
        <w:widowControl/>
        <w:rPr>
          <w:rFonts w:cstheme="minorBidi"/>
          <w:kern w:val="2"/>
          <w:sz w:val="22"/>
          <w14:ligatures w14:val="standardContextual"/>
        </w:rPr>
      </w:pPr>
    </w:p>
    <w:p w14:paraId="1F6EFB28" w14:textId="4E4FE567" w:rsidR="002C6577" w:rsidRPr="00DC065F" w:rsidRDefault="002C6577" w:rsidP="00B71D8F"/>
    <w:sectPr w:rsidR="002C6577" w:rsidRPr="00DC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8551" w14:textId="77777777" w:rsidR="008F72D1" w:rsidRDefault="008F72D1" w:rsidP="00B71D8F">
      <w:r>
        <w:separator/>
      </w:r>
    </w:p>
  </w:endnote>
  <w:endnote w:type="continuationSeparator" w:id="0">
    <w:p w14:paraId="19215114" w14:textId="77777777" w:rsidR="008F72D1" w:rsidRDefault="008F72D1" w:rsidP="00B7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F8CA" w14:textId="77777777" w:rsidR="008F72D1" w:rsidRDefault="008F72D1" w:rsidP="00B71D8F">
      <w:r>
        <w:separator/>
      </w:r>
    </w:p>
  </w:footnote>
  <w:footnote w:type="continuationSeparator" w:id="0">
    <w:p w14:paraId="67B2C631" w14:textId="77777777" w:rsidR="008F72D1" w:rsidRDefault="008F72D1" w:rsidP="00B7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yNmU5NDEzYzMyYzczOWI1OTZkMWZmNmY2ZTJhZmQifQ=="/>
  </w:docVars>
  <w:rsids>
    <w:rsidRoot w:val="00CF3C59"/>
    <w:rsid w:val="B2F9BA66"/>
    <w:rsid w:val="B7B6202A"/>
    <w:rsid w:val="CDFFB8F8"/>
    <w:rsid w:val="D5A99E41"/>
    <w:rsid w:val="DFF33D17"/>
    <w:rsid w:val="FF1FEC06"/>
    <w:rsid w:val="000221FD"/>
    <w:rsid w:val="00040048"/>
    <w:rsid w:val="00043831"/>
    <w:rsid w:val="00060F24"/>
    <w:rsid w:val="000631B4"/>
    <w:rsid w:val="000770E7"/>
    <w:rsid w:val="00085932"/>
    <w:rsid w:val="000A250D"/>
    <w:rsid w:val="000A6D68"/>
    <w:rsid w:val="000A71F3"/>
    <w:rsid w:val="000D65FC"/>
    <w:rsid w:val="000D7A09"/>
    <w:rsid w:val="000E4590"/>
    <w:rsid w:val="001174CD"/>
    <w:rsid w:val="00142C0B"/>
    <w:rsid w:val="001C170C"/>
    <w:rsid w:val="001D6FD7"/>
    <w:rsid w:val="002073BD"/>
    <w:rsid w:val="0025247E"/>
    <w:rsid w:val="00291BA7"/>
    <w:rsid w:val="00295A8A"/>
    <w:rsid w:val="002A3692"/>
    <w:rsid w:val="002B2495"/>
    <w:rsid w:val="002C6577"/>
    <w:rsid w:val="002C777A"/>
    <w:rsid w:val="002E2153"/>
    <w:rsid w:val="002E3195"/>
    <w:rsid w:val="002F71D7"/>
    <w:rsid w:val="003656B6"/>
    <w:rsid w:val="003B5064"/>
    <w:rsid w:val="003D159D"/>
    <w:rsid w:val="003D6B37"/>
    <w:rsid w:val="003F23B2"/>
    <w:rsid w:val="004D1C12"/>
    <w:rsid w:val="004E60A1"/>
    <w:rsid w:val="0050386E"/>
    <w:rsid w:val="00512BE4"/>
    <w:rsid w:val="005C2383"/>
    <w:rsid w:val="005F399A"/>
    <w:rsid w:val="0060044A"/>
    <w:rsid w:val="006317EF"/>
    <w:rsid w:val="00647AAE"/>
    <w:rsid w:val="006C0C8E"/>
    <w:rsid w:val="0072757C"/>
    <w:rsid w:val="00736B55"/>
    <w:rsid w:val="00741EE8"/>
    <w:rsid w:val="00745251"/>
    <w:rsid w:val="00797C13"/>
    <w:rsid w:val="007C3A28"/>
    <w:rsid w:val="00804913"/>
    <w:rsid w:val="00833AE4"/>
    <w:rsid w:val="00872E9C"/>
    <w:rsid w:val="00896D2D"/>
    <w:rsid w:val="008A5795"/>
    <w:rsid w:val="008C6DF3"/>
    <w:rsid w:val="008F72D1"/>
    <w:rsid w:val="00910CA6"/>
    <w:rsid w:val="00910E20"/>
    <w:rsid w:val="00941147"/>
    <w:rsid w:val="00957E23"/>
    <w:rsid w:val="00993F90"/>
    <w:rsid w:val="009A361D"/>
    <w:rsid w:val="009A590F"/>
    <w:rsid w:val="009E7DF4"/>
    <w:rsid w:val="00A01507"/>
    <w:rsid w:val="00A30CC2"/>
    <w:rsid w:val="00A61792"/>
    <w:rsid w:val="00A6738C"/>
    <w:rsid w:val="00A91D4B"/>
    <w:rsid w:val="00AB38FF"/>
    <w:rsid w:val="00AE5F41"/>
    <w:rsid w:val="00B06EBD"/>
    <w:rsid w:val="00B143CC"/>
    <w:rsid w:val="00B2180A"/>
    <w:rsid w:val="00B25823"/>
    <w:rsid w:val="00B653F9"/>
    <w:rsid w:val="00B71D8F"/>
    <w:rsid w:val="00B758B8"/>
    <w:rsid w:val="00BA0B23"/>
    <w:rsid w:val="00BB01D8"/>
    <w:rsid w:val="00BB5816"/>
    <w:rsid w:val="00BE4A24"/>
    <w:rsid w:val="00BF29FB"/>
    <w:rsid w:val="00CB5A27"/>
    <w:rsid w:val="00CE1FE2"/>
    <w:rsid w:val="00CF3C59"/>
    <w:rsid w:val="00D460D3"/>
    <w:rsid w:val="00DB7BBE"/>
    <w:rsid w:val="00DC065F"/>
    <w:rsid w:val="00DE0E62"/>
    <w:rsid w:val="00DF21CC"/>
    <w:rsid w:val="00E40E29"/>
    <w:rsid w:val="00E45A2C"/>
    <w:rsid w:val="00E608E0"/>
    <w:rsid w:val="00E65958"/>
    <w:rsid w:val="00E67E50"/>
    <w:rsid w:val="00E8573B"/>
    <w:rsid w:val="00E97B64"/>
    <w:rsid w:val="00EB32B2"/>
    <w:rsid w:val="00F17560"/>
    <w:rsid w:val="00F24176"/>
    <w:rsid w:val="00F51351"/>
    <w:rsid w:val="00F5405F"/>
    <w:rsid w:val="00F60F1B"/>
    <w:rsid w:val="00F85DB5"/>
    <w:rsid w:val="00F93DEC"/>
    <w:rsid w:val="00FC27E6"/>
    <w:rsid w:val="01843AD8"/>
    <w:rsid w:val="02252457"/>
    <w:rsid w:val="0A3B3BD5"/>
    <w:rsid w:val="183F0C30"/>
    <w:rsid w:val="197BB8E6"/>
    <w:rsid w:val="1B1F3568"/>
    <w:rsid w:val="1BD751E7"/>
    <w:rsid w:val="1FE72CE4"/>
    <w:rsid w:val="1FEF6C4D"/>
    <w:rsid w:val="25FFF169"/>
    <w:rsid w:val="3FA8734B"/>
    <w:rsid w:val="48B63209"/>
    <w:rsid w:val="4B0073C8"/>
    <w:rsid w:val="55480D7C"/>
    <w:rsid w:val="59AE3910"/>
    <w:rsid w:val="61167757"/>
    <w:rsid w:val="615016E5"/>
    <w:rsid w:val="70F57389"/>
    <w:rsid w:val="71793B16"/>
    <w:rsid w:val="737EB07D"/>
    <w:rsid w:val="74FE6566"/>
    <w:rsid w:val="76CB08EA"/>
    <w:rsid w:val="799E1936"/>
    <w:rsid w:val="7BD7664D"/>
    <w:rsid w:val="7E5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ED3C"/>
  <w15:docId w15:val="{3079314F-DBB4-433D-AB6E-D62FBCB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D8F"/>
    <w:pPr>
      <w:widowControl w:val="0"/>
      <w:spacing w:after="160" w:line="278" w:lineRule="auto"/>
    </w:pPr>
    <w:rPr>
      <w:rFonts w:ascii="Courier New" w:eastAsia="华文宋体" w:hAnsi="Courier New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cs="Courier New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25247E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0A71F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A71F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0A71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A71F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1">
    <w:name w:val="Revision"/>
    <w:hidden/>
    <w:uiPriority w:val="99"/>
    <w:unhideWhenUsed/>
    <w:rsid w:val="0072757C"/>
    <w:rPr>
      <w:rFonts w:ascii="Courier New" w:eastAsia="华文宋体" w:hAnsi="Courier New" w:cstheme="minorBidi"/>
      <w:kern w:val="2"/>
      <w:sz w:val="22"/>
      <w:szCs w:val="24"/>
      <w14:ligatures w14:val="standardContextual"/>
    </w:rPr>
  </w:style>
  <w:style w:type="character" w:styleId="af2">
    <w:name w:val="Strong"/>
    <w:basedOn w:val="a0"/>
    <w:uiPriority w:val="22"/>
    <w:qFormat/>
    <w:rsid w:val="00DF2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E675-9F63-4A47-8D2E-4184E5BD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lexifoto21@gmail.com</dc:creator>
  <cp:lastModifiedBy>lexifoto21@gmail.com</cp:lastModifiedBy>
  <cp:revision>4</cp:revision>
  <dcterms:created xsi:type="dcterms:W3CDTF">2025-04-08T16:56:00Z</dcterms:created>
  <dcterms:modified xsi:type="dcterms:W3CDTF">2025-04-08T19:52:00Z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7CCC0E40DE6245A2AA3AC3421C9F6FBD_13</vt:lpwstr>
  </property>
</Properties>
</file>