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/>
    <w:p/>
    <w:p/>
    <w:p/>
    <w:p>
      <w:pPr>
        <w:spacing w:after="160" w:line="278" w:lineRule="auto"/>
        <w:jc w:val="left"/>
        <w:rPr>
          <w:rFonts w:ascii="Courier New" w:hAnsi="Courier New" w:eastAsia="华文宋体"/>
          <w:sz w:val="22"/>
          <w14:ligatures w14:val="standardContextual"/>
        </w:rPr>
      </w:pPr>
      <w:r>
        <w:rPr>
          <w:rFonts w:ascii="Courier New" w:hAnsi="Courier New" w:eastAsia="华文宋体"/>
          <w:sz w:val="22"/>
          <w14:ligatures w14:val="standardContextual"/>
        </w:rPr>
        <w:t>The Lock of Eteocles</w:t>
      </w:r>
    </w:p>
    <w:p>
      <w:pPr>
        <w:spacing w:after="160" w:line="278" w:lineRule="auto"/>
        <w:jc w:val="left"/>
        <w:rPr>
          <w:rFonts w:ascii="Courier New" w:hAnsi="Courier New" w:eastAsia="华文宋体"/>
          <w:sz w:val="22"/>
          <w14:ligatures w14:val="standardContextual"/>
        </w:rPr>
      </w:pPr>
      <w:r>
        <w:rPr>
          <w:rFonts w:ascii="Courier New" w:hAnsi="Courier New" w:eastAsia="华文宋体"/>
          <w:sz w:val="22"/>
          <w14:ligatures w14:val="standardContextual"/>
        </w:rPr>
        <w:t>A VR Experience</w:t>
      </w:r>
    </w:p>
    <w:p>
      <w:pPr>
        <w:spacing w:after="160" w:line="278" w:lineRule="auto"/>
        <w:jc w:val="left"/>
        <w:rPr>
          <w:rFonts w:ascii="Courier New" w:hAnsi="Courier New" w:eastAsia="华文宋体"/>
          <w:sz w:val="22"/>
          <w14:ligatures w14:val="standardContextual"/>
        </w:rPr>
      </w:pPr>
      <w:r>
        <w:rPr>
          <w:rFonts w:ascii="Courier New" w:hAnsi="Courier New" w:eastAsia="华文宋体"/>
          <w:sz w:val="22"/>
          <w14:ligatures w14:val="standardContextual"/>
        </w:rPr>
        <w:t>By</w:t>
      </w:r>
    </w:p>
    <w:p>
      <w:pPr>
        <w:spacing w:after="160" w:line="278" w:lineRule="auto"/>
        <w:jc w:val="left"/>
        <w:rPr>
          <w:rFonts w:ascii="Courier New" w:hAnsi="Courier New" w:eastAsia="华文宋体"/>
          <w:sz w:val="22"/>
          <w14:ligatures w14:val="standardContextual"/>
        </w:rPr>
      </w:pPr>
      <w:r>
        <w:rPr>
          <w:rFonts w:ascii="Courier New" w:hAnsi="Courier New" w:eastAsia="华文宋体"/>
          <w:sz w:val="22"/>
          <w14:ligatures w14:val="standardContextual"/>
        </w:rPr>
        <w:t>Leyi Zhou</w:t>
      </w:r>
    </w:p>
    <w:p>
      <w:pPr>
        <w:spacing w:after="160" w:line="278" w:lineRule="auto"/>
        <w:jc w:val="left"/>
        <w:rPr>
          <w:rFonts w:ascii="Courier New" w:hAnsi="Courier New" w:eastAsia="华文宋体"/>
          <w:sz w:val="22"/>
          <w14:ligatures w14:val="standardContextual"/>
        </w:rPr>
      </w:pPr>
      <w:r>
        <w:rPr>
          <w:rFonts w:ascii="Courier New" w:hAnsi="Courier New" w:eastAsia="华文宋体"/>
          <w:sz w:val="22"/>
          <w14:ligatures w14:val="standardContextual"/>
        </w:rPr>
        <w:t>Wanqi Fu</w:t>
      </w:r>
    </w:p>
    <w:p>
      <w:pPr>
        <w:spacing w:after="160" w:line="278" w:lineRule="auto"/>
        <w:jc w:val="left"/>
        <w:rPr>
          <w:rFonts w:ascii="Courier New" w:hAnsi="Courier New" w:eastAsia="华文宋体"/>
          <w:sz w:val="22"/>
          <w14:ligatures w14:val="standardContextual"/>
        </w:rPr>
      </w:pPr>
      <w:r>
        <w:rPr>
          <w:rFonts w:ascii="Courier New" w:hAnsi="Courier New" w:eastAsia="华文宋体"/>
          <w:sz w:val="22"/>
          <w14:ligatures w14:val="standardContextual"/>
        </w:rPr>
        <w:t>Junxin Deng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after="160" w:line="278" w:lineRule="auto"/>
        <w:jc w:val="left"/>
        <w:rPr>
          <w:rFonts w:hint="eastAsia" w:ascii="Courier New" w:hAnsi="Courier New" w:eastAsia="华文宋体"/>
          <w:b/>
          <w:bCs/>
          <w:sz w:val="22"/>
          <w14:ligatures w14:val="standardContextual"/>
        </w:rPr>
      </w:pPr>
      <w:bookmarkStart w:id="0" w:name="OLE_LINK6"/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>1/. EXT. FOREST – NIGHT 19:</w:t>
      </w: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>00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夜幕低垂，天空阴沉得像是被浓墨涂抹过，厚重的乌云在头顶翻滚，压得人喘不过气来。三个刚刚认识的徒步者面对面、沉默地站立着，他们周围是一片潮湿的森林，空气中弥漫着泥土和腐烂的树叶的气息，四周的黑暗中，偶尔传来猫头鹰的叫声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Irene、Mark和Casper站在一块乌黑的泥地上，脚下是枯枝烂叶，三人中央摆着一只沉甸甸的箱子。箱盖打开，耀眼的金色在昏暗的光线下泛着冷冽的光芒，反射在他们凝重的脸上。</w:t>
      </w:r>
    </w:p>
    <w:p>
      <w:pPr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Irene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（谨慎，低沉稳重的声音）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如果我们要拿走这些黄金...我们必须把它们公平分配。一旦被发现，谁也别想逃脱法律和牢狱之灾。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Mark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（冷笑）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公平？我可是第一个发现它们的。如果没有我，你们谁能把它挖出来？我应该拿最多的那份，这样才叫公平。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（低着头，呼吸急促，冒冷汗）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别在这争了......我们快点拿走它，离开这里，找一个没人会发现我们的地方.....</w:t>
      </w: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雷声在天空中炸裂开来，树枝在狂风中发出不祥的呻吟声。微冷的雨滴落在三个人的脸上，混合着汗水滑落，打在地面上。</w:t>
      </w: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雨越下越大，三个人只能立刻背起黄金，跑出树林。远处的山间，隐约露出一栋灰色的安全屋，昏暗的轮廓在雨幕中若隐若现，仿佛一只盘踞在黑暗中的猛兽。他们踩着泥泞的地面，终于在暴风雨来临之前跑进了房子里。</w:t>
      </w:r>
    </w:p>
    <w:p>
      <w:pPr>
        <w:spacing w:after="160" w:line="278" w:lineRule="auto"/>
        <w:jc w:val="left"/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</w:pPr>
    </w:p>
    <w:p>
      <w:pPr>
        <w:spacing w:after="160" w:line="278" w:lineRule="auto"/>
        <w:jc w:val="left"/>
        <w:rPr>
          <w:rFonts w:hint="eastAsia" w:ascii="Courier New" w:hAnsi="Courier New" w:eastAsia="华文宋体"/>
          <w:b/>
          <w:bCs/>
          <w:sz w:val="22"/>
          <w14:ligatures w14:val="standardContextual"/>
        </w:rPr>
      </w:pP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>2/. INT. LIVING ROOM – NIGHT 21:40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安全屋内部十分昏暗，Mark拉开了年久失修的吊灯，破旧的灯泡在空中晃动，划出摇曳的阴影。空气中弥漫着霉味和腐朽的气息，墙上的油漆大片剥落，裸露的金属框架在光下泛着冰冷的光泽。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墙上贴着褪色的“注意易燃易爆危险品”标志，边缘卷曲着，角落里堆着几个被迷彩布盖住的箱子，隐约能看到金属的反光。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空旷的“客厅”中央，黄金箱子被摆在桌面上，冷光从缝隙中洒出。Casper站在桌子旁，眼神紧张地在黄金、摄像头和墙上的标志之间来回移动，呼吸急促，手指微微颤抖。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Irene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(坚定的声音）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今晚先休息，明早再说怎么分。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Mark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（不耐烦）</w:t>
      </w:r>
    </w:p>
    <w:p>
      <w:pPr>
        <w:jc w:val="center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早点睡吧，反正今晚也走不出这个林子了。</w:t>
      </w:r>
    </w:p>
    <w:p>
      <w:pPr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（自言自语）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这里不安全，肯定会有人追上来......</w:t>
      </w:r>
    </w:p>
    <w:p>
      <w:pPr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没有人信任任何人，三人在短暂收拾后，各自找了一个隔间做临时卧室，关上了门。</w:t>
      </w: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spacing w:after="160" w:line="278" w:lineRule="auto"/>
        <w:jc w:val="left"/>
        <w:rPr>
          <w:rFonts w:hint="eastAsia" w:ascii="Courier New" w:hAnsi="Courier New" w:eastAsia="华文宋体"/>
          <w:b/>
          <w:bCs/>
          <w:sz w:val="22"/>
          <w14:ligatures w14:val="standardContextual"/>
        </w:rPr>
      </w:pP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 xml:space="preserve">3/. INT. </w:t>
      </w: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Casper</w:t>
      </w: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>’ROOM – NIGHT 21: 50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这是间堆满杂物的储藏室。房间狭小而阴冷，昏黄的灯光在水泥墙壁上投下模糊的阴影。挨近天花板的地方有扇封闭的玻璃，窗外浓郁的黑暗仿佛在蠕动，暴风雨将雨水猛烈地甩在玻璃上，留下一道道四散的水痕。空气中弥漫着一股霉味和铁锈的气息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Casper蜷缩在狭窄的睡袋里，手指攥紧了帆布的一角，眼中布满血丝。他的额头冒着冷汗，目光飘忽不定地扫过房间——墙角剥落的石灰，地板上零星的污渍，那盏忽明忽暗的吊灯。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他闭上眼睛，耳畔却传来低沉的耳语声——那声音在黑暗中回荡，像是从地板下渗透上来。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“Whisper”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（呢喃）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他们会偷走它......他们会杀了你......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Casper猛地睁开眼睛，坐起身来，环顾四周。桌上放着空了的药瓶，还有一本摊开的手记，内页模糊不清，只能看到杂乱无章的涂鸦，以及惊恐的笔画。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窗外似乎有黑影一闪而过。Casper朝窗外看去，罡风捶打着树枝，雨声和雷声交替着响起，整座树林仿佛在嘶哑地呼吸。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（自言自语）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我必须做点</w:t>
      </w: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什么</w:t>
      </w: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......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spacing w:after="160" w:line="278" w:lineRule="auto"/>
        <w:jc w:val="left"/>
        <w:rPr>
          <w:rFonts w:hint="default" w:ascii="Courier New" w:hAnsi="Courier New" w:eastAsia="华文宋体"/>
          <w:b/>
          <w:bCs/>
          <w:sz w:val="22"/>
          <w:lang w:val="en-US" w:eastAsia="zh-CN"/>
          <w14:ligatures w14:val="standardContextual"/>
        </w:rPr>
      </w:pP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4/. LIVING ROOM – NIGHT 22:16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Casper走入长长的黑暗的走廊。冰冷的空气让他微微颤抖。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客厅中空无一人。桌上的黄金箱子完好无损地躺在那里。缝隙中的金属在微光下闪烁着诱人的光泽，而旁边却兀然多出一个闪烁着红光的摄像头。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Casper慢慢地深呼吸，靠近了黄金箱。摄像头如一只潜伏的鹰隼，冷冷地监视着他的一举一动。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冷汗从他的脖子上滑进衣领。他感到窒息，绕过了桌子，直奔大门。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（声音颤抖）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他们不会得逞的，不会......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他将大门的电子锁盖重新打开。长久未使用的</w:t>
      </w: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按键密码发出嘶哑的滴滴声，</w:t>
      </w: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灰尘黏在他的手指上。Casper将按键一一归位，重新输入了一个四位密码，随着“滴——”的一声，</w:t>
      </w: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锁头的红灯亮起，</w:t>
      </w: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密码被重新设置完毕。Casper松了口气——现在除了他以外，任何人都无法打开这个密码锁——没有人能够在今晚从这间堡垒中进出，他终于安全了。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spacing w:after="160" w:line="278" w:lineRule="auto"/>
        <w:jc w:val="left"/>
        <w:rPr>
          <w:rFonts w:hint="default" w:ascii="Courier New" w:hAnsi="Courier New" w:eastAsia="华文宋体"/>
          <w:b/>
          <w:bCs/>
          <w:sz w:val="22"/>
          <w:lang w:val="en-US" w:eastAsia="zh-CN"/>
          <w14:ligatures w14:val="standardContextual"/>
        </w:rPr>
      </w:pP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4/. LIVING ROOM – NIGHT 22:25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突然，一阵尖锐的警报声在屋内炸裂开来，刺耳得像是刀刃刮在玻璃上。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（睁大眼睛，满是惊恐）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怎么回事？！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他踉跄着跑向走廊，脚步激起大片的尘埃，黑暗中，似乎有什么东西响动了一下，但被刺耳的火警声牢牢遮住。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走廊尽头的烟雾报警器正疯狂闪烁，刺耳的警报声让他头皮发麻。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（喘粗气）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该死的——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他冲到报警器前，双手用力抓住它，手指在按钮上疯狂按压，力道大得连玻璃表面都出现了裂痕。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警报声停下了，空气中只剩下Casper急促的喘息声。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他瘫倒在地，额头贴在冰冷的墙面上，眼中满是茫然和恐惧。他环视四周，走廊静悄悄的，没有任何人打开门，也没有烟雾飘出来。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（惊魂未定）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安全了，安全了......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spacing w:after="160" w:line="278" w:lineRule="auto"/>
        <w:jc w:val="left"/>
        <w:rPr>
          <w:rFonts w:hint="default" w:ascii="Courier New" w:hAnsi="Courier New" w:eastAsia="华文宋体"/>
          <w:b/>
          <w:bCs/>
          <w:sz w:val="22"/>
          <w:lang w:val="en-US" w:eastAsia="zh-CN"/>
          <w14:ligatures w14:val="standardContextual"/>
        </w:rPr>
      </w:pP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 xml:space="preserve">3/. INT. </w:t>
      </w: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Casper</w:t>
      </w: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 xml:space="preserve">’ROOM – NIGHT </w:t>
      </w: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22：27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Casper回到自己的隔间</w:t>
      </w:r>
      <w:bookmarkStart w:id="1" w:name="_GoBack"/>
      <w:bookmarkEnd w:id="1"/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，重新锁好房门。房间内恢复了平静，只有Casper的喘息声在空气中回荡。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他坐回睡袋中，双手抱住自己的头，额角的青筋微微跳动。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Casper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（低声）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没事了……他们不会偷走的……不会……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他倒在床上，视线模糊地望着天花板，呼吸渐渐平稳。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>
      <w:pPr>
        <w:spacing w:after="160" w:line="278" w:lineRule="auto"/>
        <w:jc w:val="left"/>
        <w:rPr>
          <w:rFonts w:hint="default" w:ascii="Courier New" w:hAnsi="Courier New" w:eastAsia="华文宋体"/>
          <w:b/>
          <w:bCs/>
          <w:sz w:val="22"/>
          <w:lang w:val="en-US" w:eastAsia="zh-CN"/>
          <w14:ligatures w14:val="standardContextual"/>
        </w:rPr>
      </w:pP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 xml:space="preserve">3/. INT. </w:t>
      </w: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Casper</w:t>
      </w:r>
      <w:r>
        <w:rPr>
          <w:rFonts w:hint="eastAsia" w:ascii="Courier New" w:hAnsi="Courier New" w:eastAsia="华文宋体"/>
          <w:b/>
          <w:bCs/>
          <w:sz w:val="22"/>
          <w14:ligatures w14:val="standardContextual"/>
        </w:rPr>
        <w:t xml:space="preserve">’ROOM – NIGHT </w:t>
      </w:r>
      <w:r>
        <w:rPr>
          <w:rFonts w:hint="eastAsia" w:ascii="Courier New" w:hAnsi="Courier New" w:eastAsia="华文宋体"/>
          <w:b/>
          <w:bCs/>
          <w:sz w:val="22"/>
          <w:lang w:val="en-US" w:eastAsia="zh-CN"/>
          <w14:ligatures w14:val="standardContextual"/>
        </w:rPr>
        <w:t>22：40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黑暗中，一道白光猛地炸开，刺目的光如刀锋般划过他的视线。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剧烈的耳鸣声响起，尖锐的回音撞击在耳膜上。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  <w:t>画面在耳鸣声中逐渐扭曲，消散在黑暗中。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Courier New" w:hAnsi="Courier New" w:eastAsia="华文宋体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mU5NDEzYzMyYzczOWI1OTZkMWZmNmY2ZTJhZmQifQ=="/>
  </w:docVars>
  <w:rsids>
    <w:rsidRoot w:val="25925FF8"/>
    <w:rsid w:val="259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2025-03-09T10:49:00Z</dcterms:created>
  <dc:creator>团子味粽子</dc:creator>
  <cp:lastModifiedBy>团子味粽子</cp:lastModifiedBy>
  <dcterms:modified xsi:type="dcterms:W3CDTF">2025-03-09T14:27:38Z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C1B1FFB2A145447C83A1C9794AADCE3D_11</vt:lpwstr>
  </property>
</Properties>
</file>